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120" w:line="240"/>
        <w:jc w:val="center"/>
      </w:pPr>
      <w:r>
        <w:rPr>
          <w:b/>
          <w:bCs/>
          <w:sz w:val="28"/>
          <w:szCs w:val="28"/>
        </w:rPr>
        <w:t xml:space="preserve">ЕЖЕДНЕВНЫЙ ОТЧЁТ ПРОРАБА</w:t>
      </w:r>
    </w:p>
    <w:p>
      <w:pPr>
        <w:spacing w:after="120" w:before="40" w:line="240"/>
        <w:jc w:val="center"/>
      </w:pPr>
      <w:r>
        <w:rPr>
          <w:b/>
          <w:bCs/>
          <w:sz w:val="22"/>
          <w:szCs w:val="22"/>
        </w:rPr>
        <w:t xml:space="preserve">за «___» ______________ 20___ г.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rPr>
          <w:trHeight w:val="340" w:hRule="atLeast"/>
        </w:trP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Объект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rPr>
          <w:trHeight w:val="340" w:hRule="atLeast"/>
        </w:trP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Участок, захватка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rPr>
          <w:trHeight w:val="340" w:hRule="atLeast"/>
        </w:trP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Прораб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rPr>
          <w:trHeight w:val="340" w:hRule="atLeast"/>
        </w:trP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Время работы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rPr>
          <w:trHeight w:val="340" w:hRule="atLeast"/>
        </w:trP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Погода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80" w:before="0" w:line="240"/>
        <w:jc w:val="left"/>
      </w:pPr>
      <w:r>
        <w:rPr>
          <w:sz w:val="8"/>
          <w:szCs w:val="8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1. Люди на объекте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2572"/>
        <w:gridCol w:w="1484"/>
        <w:gridCol w:w="791"/>
        <w:gridCol w:w="890"/>
        <w:gridCol w:w="890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257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Бригада или организация</w:t>
            </w:r>
          </w:p>
        </w:tc>
        <w:tc>
          <w:tcPr>
            <w:tcW w:type="dxa" w:w="148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Специальность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Чел.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Часов на человека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Чел.-ч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Что делали, примечание</w:t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4452"/>
            <w:gridSpan w:val="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Итого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2. Техника и механизмы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2572"/>
        <w:gridCol w:w="1484"/>
        <w:gridCol w:w="791"/>
        <w:gridCol w:w="890"/>
        <w:gridCol w:w="890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257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Техника, марка</w:t>
            </w:r>
          </w:p>
        </w:tc>
        <w:tc>
          <w:tcPr>
            <w:tcW w:type="dxa" w:w="148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Чья (своя, аренда)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Кол-во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Часов работы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Маш.-ч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Примечание</w:t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4452"/>
            <w:gridSpan w:val="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Итого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3. Выполненные работы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791"/>
        <w:gridCol w:w="890"/>
        <w:gridCol w:w="2276"/>
        <w:gridCol w:w="1682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Работы и место (оси, отметки, этаж)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Ед. изм.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Объём за день</w:t>
            </w:r>
          </w:p>
        </w:tc>
        <w:tc>
          <w:tcPr>
            <w:tcW w:type="dxa" w:w="227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Кто выполнил</w:t>
            </w:r>
          </w:p>
        </w:tc>
        <w:tc>
          <w:tcPr>
            <w:tcW w:type="dxa" w:w="168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Примечание</w:t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4. Поступили материалы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791"/>
        <w:gridCol w:w="890"/>
        <w:gridCol w:w="2276"/>
        <w:gridCol w:w="1682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Материал, марка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Ед. изм.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Кол-во</w:t>
            </w:r>
          </w:p>
        </w:tc>
        <w:tc>
          <w:tcPr>
            <w:tcW w:type="dxa" w:w="227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Поставщик, накладная, документ о качестве</w:t>
            </w:r>
          </w:p>
        </w:tc>
        <w:tc>
          <w:tcPr>
            <w:tcW w:type="dxa" w:w="168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Принял, замечания</w:t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5. Что нужно (заявки)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791"/>
        <w:gridCol w:w="890"/>
        <w:gridCol w:w="890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Что нужно: материал, техника, люди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Ед. изм.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Кол-во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 какому сроку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Кому передано</w:t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6. Проблемы и простои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791"/>
        <w:gridCol w:w="1781"/>
        <w:gridCol w:w="1385"/>
        <w:gridCol w:w="1682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Что случилось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Простой, ч</w:t>
            </w:r>
          </w:p>
        </w:tc>
        <w:tc>
          <w:tcPr>
            <w:tcW w:type="dxa" w:w="178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Кто решает</w:t>
            </w:r>
          </w:p>
        </w:tc>
        <w:tc>
          <w:tcPr>
            <w:tcW w:type="dxa" w:w="138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Срок</w:t>
            </w:r>
          </w:p>
        </w:tc>
        <w:tc>
          <w:tcPr>
            <w:tcW w:type="dxa" w:w="168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Статус</w:t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38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38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38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7. Замечания строительного контроля и надзора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1682"/>
        <w:gridCol w:w="890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Замечание</w:t>
            </w:r>
          </w:p>
        </w:tc>
        <w:tc>
          <w:tcPr>
            <w:tcW w:type="dxa" w:w="168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Кто выдал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Срок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Отметка об устранении</w:t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8. План на следующий день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848"/>
        <w:gridCol w:w="1781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84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Работы</w:t>
            </w:r>
          </w:p>
        </w:tc>
        <w:tc>
          <w:tcPr>
            <w:tcW w:type="dxa" w:w="178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Кто (бригада, чел.)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Что нужно для начала</w:t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84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84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84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  <w:trHeight w:val="300" w:hRule="atLeast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484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Фотофиксация (сколько фото, что на них, где лежат):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rPr>
          <w:trHeight w:val="340" w:hRule="atLeast"/>
        </w:trP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80" w:before="0" w:line="240"/>
        <w:jc w:val="left"/>
      </w:pPr>
      <w:r>
        <w:rPr>
          <w:sz w:val="8"/>
          <w:szCs w:val="8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37"/>
        <w:gridCol w:w="2220"/>
        <w:gridCol w:w="404"/>
        <w:gridCol w:w="3431"/>
      </w:tblGrid>
      <w:tr>
        <w:trPr>
          <w:cantSplit/>
          <w:trHeight w:val="400" w:hRule="atLeast"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>Отчёт составил: прораб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</w:tr>
      <w:tr>
        <w:trPr>
          <w:cantSplit/>
          <w:trHeight w:val="400" w:hRule="atLeast"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>Отчёт получил: руководитель проекта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sectPr>
      <w:footerReference w:type="default" r:id="rId6"/>
      <w:pgSz w:w="11906" w:h="16838" w:orient="portrait"/>
      <w:pgMar w:top="793" w:right="680" w:bottom="907" w:left="1134" w:header="340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Шаблон от THRYM — thrym.ru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Ежедневный отчёт прораба — бланк</dc:title>
  <dc:creator>THRYM — thrym.ru</dc:creator>
  <dc:description>Шаблон от THRYM — thrym.ru</dc:description>
  <cp:lastModifiedBy>THRYM — thrym.ru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